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5488"/>
        <w:gridCol w:w="2432"/>
      </w:tblGrid>
      <w:tr w:rsidR="009F269E" w:rsidRPr="000C2BF4" w:rsidTr="00E268E4">
        <w:trPr>
          <w:trHeight w:val="2039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9E" w:rsidRPr="000C2BF4" w:rsidRDefault="003C3BCB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C2BF4">
              <w:rPr>
                <w:rFonts w:ascii="Times New Roman" w:hAnsi="Times New Roman"/>
                <w:sz w:val="24"/>
                <w:szCs w:val="24"/>
              </w:rPr>
              <w:t>СКЛЮЧЕН ДОГОВОР №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02B" w:rsidRPr="00F1702B">
              <w:rPr>
                <w:rFonts w:ascii="Times New Roman" w:hAnsi="Times New Roman"/>
                <w:sz w:val="24"/>
                <w:szCs w:val="24"/>
              </w:rPr>
              <w:t>537/25.09.2015 г.</w:t>
            </w:r>
          </w:p>
          <w:p w:rsidR="009F269E" w:rsidRPr="000C2BF4" w:rsidRDefault="003750C0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 xml:space="preserve">ИЗПЪЛНИТЕЛ: </w:t>
            </w:r>
            <w:proofErr w:type="spellStart"/>
            <w:r w:rsidR="00F1702B">
              <w:rPr>
                <w:rFonts w:ascii="Times New Roman" w:hAnsi="Times New Roman"/>
                <w:sz w:val="24"/>
                <w:szCs w:val="24"/>
              </w:rPr>
              <w:t>Евробилдинг</w:t>
            </w:r>
            <w:proofErr w:type="spellEnd"/>
            <w:r w:rsidR="00F1702B"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  <w:r w:rsidRPr="000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69E" w:rsidRPr="000C2BF4">
              <w:rPr>
                <w:rFonts w:ascii="Times New Roman" w:hAnsi="Times New Roman"/>
                <w:sz w:val="24"/>
                <w:szCs w:val="24"/>
              </w:rPr>
              <w:t>ООД</w:t>
            </w:r>
          </w:p>
          <w:p w:rsidR="009F269E" w:rsidRPr="000C2BF4" w:rsidRDefault="009F269E" w:rsidP="00F1702B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ПРЕДМ</w:t>
            </w:r>
            <w:r w:rsidR="00F1702B">
              <w:rPr>
                <w:rFonts w:ascii="Times New Roman" w:hAnsi="Times New Roman"/>
                <w:sz w:val="24"/>
                <w:szCs w:val="24"/>
              </w:rPr>
              <w:t>ЕТ НА ДОГОВОРА: Текущ ремонт на общинска сграда, ул. Г.М.Димитров №3</w:t>
            </w:r>
          </w:p>
        </w:tc>
      </w:tr>
      <w:tr w:rsidR="009F269E" w:rsidRPr="000C2BF4" w:rsidTr="00F94B49">
        <w:trPr>
          <w:trHeight w:val="8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ОСНОВАНИЕ ЗА ПЛАЩАНЕ</w:t>
            </w:r>
          </w:p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(ФАКТУРА № / ДАТА)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РАЗМЕР НА ПЛАЩАНЕ ПО ФАКТУРА</w:t>
            </w:r>
          </w:p>
        </w:tc>
      </w:tr>
      <w:tr w:rsidR="003750C0" w:rsidRPr="000C2BF4" w:rsidTr="00F94B49">
        <w:trPr>
          <w:trHeight w:val="31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Pr="000C2BF4" w:rsidRDefault="003B3D38" w:rsidP="007C5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A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.01.2016 г.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Default="003B3D38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F1702B">
              <w:rPr>
                <w:rFonts w:ascii="Times New Roman" w:hAnsi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1702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702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702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94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B49" w:rsidRPr="00F94B49" w:rsidRDefault="00F94B49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49" w:rsidRPr="00F94B49" w:rsidRDefault="00F1702B" w:rsidP="00F94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18459,36</w:t>
            </w:r>
          </w:p>
        </w:tc>
      </w:tr>
    </w:tbl>
    <w:p w:rsidR="00467770" w:rsidRDefault="00467770"/>
    <w:sectPr w:rsidR="0046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E"/>
    <w:rsid w:val="000C2BF4"/>
    <w:rsid w:val="003750C0"/>
    <w:rsid w:val="003B3D38"/>
    <w:rsid w:val="003B3D4D"/>
    <w:rsid w:val="003C3BCB"/>
    <w:rsid w:val="00467770"/>
    <w:rsid w:val="006C170A"/>
    <w:rsid w:val="006D23A4"/>
    <w:rsid w:val="007C5A2D"/>
    <w:rsid w:val="009F269E"/>
    <w:rsid w:val="00B80735"/>
    <w:rsid w:val="00E21727"/>
    <w:rsid w:val="00F1702B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OH_FK</dc:creator>
  <cp:lastModifiedBy>OH_FK</cp:lastModifiedBy>
  <cp:revision>3</cp:revision>
  <dcterms:created xsi:type="dcterms:W3CDTF">2016-02-02T09:39:00Z</dcterms:created>
  <dcterms:modified xsi:type="dcterms:W3CDTF">2016-02-02T09:42:00Z</dcterms:modified>
</cp:coreProperties>
</file>